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DF" w:rsidRPr="004C4272" w:rsidRDefault="001C31DF" w:rsidP="004C4272">
      <w:pPr>
        <w:shd w:val="clear" w:color="auto" w:fill="FFFFFF"/>
        <w:spacing w:after="75" w:line="630" w:lineRule="atLeast"/>
        <w:jc w:val="center"/>
        <w:outlineLvl w:val="0"/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</w:pPr>
      <w:r w:rsidRPr="004C4272"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  <w:t xml:space="preserve">Konkurs na </w:t>
      </w:r>
      <w:r w:rsidR="006E7CFC"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  <w:t xml:space="preserve">grę </w:t>
      </w:r>
      <w:r w:rsidRPr="004C4272">
        <w:rPr>
          <w:rFonts w:ascii="Arial" w:eastAsia="Times New Roman" w:hAnsi="Arial" w:cs="Arial"/>
          <w:b/>
          <w:bCs/>
          <w:color w:val="005599"/>
          <w:kern w:val="36"/>
          <w:sz w:val="44"/>
          <w:szCs w:val="44"/>
          <w:lang w:eastAsia="pl-PL"/>
        </w:rPr>
        <w:t xml:space="preserve">logopedyczną </w:t>
      </w:r>
    </w:p>
    <w:p w:rsidR="008501BE" w:rsidRPr="008501BE" w:rsidRDefault="008501BE" w:rsidP="008501BE">
      <w:pPr>
        <w:shd w:val="clear" w:color="auto" w:fill="FFFFFF"/>
        <w:spacing w:after="75" w:line="63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005599"/>
          <w:kern w:val="36"/>
          <w:sz w:val="32"/>
          <w:szCs w:val="32"/>
          <w:lang w:eastAsia="pl-PL"/>
        </w:rPr>
      </w:pP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 xml:space="preserve">Organizator: </w:t>
      </w:r>
      <w:r w:rsidR="006E7CFC">
        <w:rPr>
          <w:rFonts w:ascii="Arial" w:eastAsia="Times New Roman" w:hAnsi="Arial" w:cs="Arial"/>
          <w:bCs/>
          <w:color w:val="444444"/>
          <w:sz w:val="21"/>
          <w:lang w:eastAsia="pl-PL"/>
        </w:rPr>
        <w:t>Szkoła Podstawowa nr 2 w Rydułtowach</w:t>
      </w: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 xml:space="preserve">Koordynator: </w:t>
      </w:r>
      <w:r w:rsidR="006E7CFC">
        <w:rPr>
          <w:rFonts w:ascii="Arial" w:eastAsia="Times New Roman" w:hAnsi="Arial" w:cs="Arial"/>
          <w:bCs/>
          <w:color w:val="444444"/>
          <w:sz w:val="21"/>
          <w:lang w:eastAsia="pl-PL"/>
        </w:rPr>
        <w:t>Agnieszka Marcol</w:t>
      </w:r>
      <w:r w:rsidR="00690B9A">
        <w:rPr>
          <w:rFonts w:ascii="Arial" w:eastAsia="Times New Roman" w:hAnsi="Arial" w:cs="Arial"/>
          <w:bCs/>
          <w:color w:val="444444"/>
          <w:sz w:val="21"/>
          <w:lang w:eastAsia="pl-PL"/>
        </w:rPr>
        <w:t>, Katarzyna Skłodowska-Łach</w:t>
      </w:r>
    </w:p>
    <w:p w:rsidR="00AD62CD" w:rsidRDefault="00AD62CD" w:rsidP="00AD62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>Cele konkursu:</w:t>
      </w:r>
    </w:p>
    <w:p w:rsidR="001C31DF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Motywowanie do wspólnej zabawy i pracy logopedycznej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AD62CD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Zaangażowanie rodziców </w:t>
      </w:r>
      <w:r w:rsidR="001E540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prac</w:t>
      </w:r>
      <w:r w:rsidR="001B77E0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ę logopedyczną</w:t>
      </w:r>
      <w:r w:rsidR="001E540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dzieci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AD62CD" w:rsidRDefault="00AD62CD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Umożliwienie dzieciom prezentacji swoich umiejętności, talentów i </w:t>
      </w:r>
      <w:r w:rsidR="004C427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aktywności plastycznej.</w:t>
      </w:r>
    </w:p>
    <w:p w:rsidR="004C4272" w:rsidRDefault="004C4272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Rozwijanie i kształtowanie wyobraźni twórczej oraz kreatywności u dzieci.</w:t>
      </w:r>
    </w:p>
    <w:p w:rsidR="004C4272" w:rsidRDefault="004C4272" w:rsidP="00AD62C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Zachęcanie do współpracy: logopeda ­ rodzic ­ d</w:t>
      </w:r>
      <w:r w:rsidR="001E540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ziecko.</w:t>
      </w:r>
    </w:p>
    <w:p w:rsidR="004C4272" w:rsidRDefault="004C4272" w:rsidP="004C4272">
      <w:pPr>
        <w:pStyle w:val="Akapitzlist"/>
        <w:shd w:val="clear" w:color="auto" w:fill="FFFFFF"/>
        <w:spacing w:after="150" w:line="240" w:lineRule="auto"/>
        <w:ind w:left="76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4C4272" w:rsidRPr="00EA76D4" w:rsidRDefault="004C4272" w:rsidP="00EA76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b/>
          <w:bCs/>
          <w:color w:val="444444"/>
          <w:sz w:val="21"/>
          <w:lang w:eastAsia="pl-PL"/>
        </w:rPr>
        <w:t>Regulamin konkursu:</w:t>
      </w:r>
    </w:p>
    <w:p w:rsidR="006E7CFC" w:rsidRDefault="004D3B83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6E7CF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Organizatorem konkursu jest </w:t>
      </w:r>
      <w:r w:rsidR="006E7CFC">
        <w:rPr>
          <w:rFonts w:ascii="Arial" w:eastAsia="Times New Roman" w:hAnsi="Arial" w:cs="Arial"/>
          <w:bCs/>
          <w:color w:val="444444"/>
          <w:sz w:val="21"/>
          <w:lang w:eastAsia="pl-PL"/>
        </w:rPr>
        <w:t>Szkoła Podstawowa nr 2 w Rydułtowach.</w:t>
      </w:r>
    </w:p>
    <w:p w:rsidR="001C31DF" w:rsidRPr="006E7CFC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6E7CFC">
        <w:rPr>
          <w:rFonts w:ascii="Arial" w:hAnsi="Arial" w:cs="Arial"/>
          <w:color w:val="444444"/>
          <w:sz w:val="21"/>
          <w:szCs w:val="21"/>
          <w:shd w:val="clear" w:color="auto" w:fill="FFFFFF"/>
        </w:rPr>
        <w:t>Konkurs adresowany jest do</w:t>
      </w:r>
      <w:r w:rsidR="004D3B83" w:rsidRPr="006E7CF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1E540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wszystkich </w:t>
      </w:r>
      <w:r w:rsidR="006E7CFC">
        <w:rPr>
          <w:rFonts w:ascii="Arial" w:hAnsi="Arial" w:cs="Arial"/>
          <w:color w:val="444444"/>
          <w:sz w:val="21"/>
          <w:szCs w:val="21"/>
          <w:shd w:val="clear" w:color="auto" w:fill="FFFFFF"/>
        </w:rPr>
        <w:t>uczniów klas 1-3</w:t>
      </w:r>
      <w:r w:rsidR="008501BE" w:rsidRPr="006E7CFC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4D3B83" w:rsidRPr="004D3B83" w:rsidRDefault="004D3B83" w:rsidP="004D3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Na konkurs należy przygotować </w:t>
      </w:r>
      <w:r w:rsidR="001E540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grę</w:t>
      </w:r>
      <w:r>
        <w:rPr>
          <w:rFonts w:ascii="Arial" w:hAnsi="Arial" w:cs="Arial"/>
          <w:color w:val="262626"/>
          <w:shd w:val="clear" w:color="auto" w:fill="FFFFFF"/>
        </w:rPr>
        <w:t xml:space="preserve"> według własnego pomysłu. Gra musi zawierać</w:t>
      </w:r>
      <w:r w:rsidR="001E540C">
        <w:rPr>
          <w:rFonts w:ascii="Arial" w:hAnsi="Arial" w:cs="Arial"/>
          <w:color w:val="262626"/>
          <w:shd w:val="clear" w:color="auto" w:fill="FFFFFF"/>
        </w:rPr>
        <w:t>:</w:t>
      </w:r>
      <w:r>
        <w:rPr>
          <w:rFonts w:ascii="Arial" w:hAnsi="Arial" w:cs="Arial"/>
          <w:color w:val="262626"/>
          <w:shd w:val="clear" w:color="auto" w:fill="FFFFFF"/>
        </w:rPr>
        <w:t xml:space="preserve"> ćwiczenia artykulacyjne i/lub materiał wyrazowy na </w:t>
      </w:r>
      <w:r w:rsidR="006E7CFC">
        <w:rPr>
          <w:rFonts w:ascii="Arial" w:hAnsi="Arial" w:cs="Arial"/>
          <w:color w:val="262626"/>
          <w:shd w:val="clear" w:color="auto" w:fill="FFFFFF"/>
        </w:rPr>
        <w:t>daną</w:t>
      </w:r>
      <w:r>
        <w:rPr>
          <w:rFonts w:ascii="Arial" w:hAnsi="Arial" w:cs="Arial"/>
          <w:color w:val="262626"/>
          <w:shd w:val="clear" w:color="auto" w:fill="FFFFFF"/>
        </w:rPr>
        <w:t xml:space="preserve"> głoskę oraz instrukcj</w:t>
      </w:r>
      <w:r w:rsidR="001E540C">
        <w:rPr>
          <w:rFonts w:ascii="Arial" w:hAnsi="Arial" w:cs="Arial"/>
          <w:color w:val="262626"/>
          <w:shd w:val="clear" w:color="auto" w:fill="FFFFFF"/>
        </w:rPr>
        <w:t>ę.</w:t>
      </w:r>
    </w:p>
    <w:p w:rsid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Technika: dowolna, praca może być płaska lub przestrzenna.</w:t>
      </w:r>
    </w:p>
    <w:p w:rsidR="00E44DB8" w:rsidRDefault="00E44DB8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Format pracy: dowolny.</w:t>
      </w:r>
    </w:p>
    <w:p w:rsidR="004D3B83" w:rsidRPr="00E44DB8" w:rsidRDefault="004D3B83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Temat konkursu „</w:t>
      </w:r>
      <w:r w:rsidR="008501BE" w:rsidRP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Gra logopedyczna</w:t>
      </w:r>
      <w:r w:rsidR="006E7CFC" w:rsidRP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”</w:t>
      </w:r>
      <w:r w:rsid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1C31DF" w:rsidRP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Przykładowe rodzaje gier logopedycznych: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gra planszowa z kostką i pionkami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memory</w:t>
      </w:r>
      <w:proofErr w:type="spellEnd"/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( np. pary przeciwieństw lub pary takich samych kart)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Piotruś logopedyczny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historyjki logopedyczne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domino logopedyczne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gry multimedialne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tematyczne, np.: zawody , zwierzęta, jedzenie, pory roku, ubrania, pojazdy…</w:t>
      </w:r>
    </w:p>
    <w:p w:rsidR="001C31DF" w:rsidRPr="001C31DF" w:rsidRDefault="001C31DF" w:rsidP="001C3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 inne</w:t>
      </w:r>
    </w:p>
    <w:p w:rsidR="00977AC4" w:rsidRDefault="00977AC4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Każda 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praca musi zawierać metryczkę (i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mię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nazwisko ucznia, klasa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)</w:t>
      </w:r>
      <w:r w:rsidR="00626FC0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977AC4" w:rsidRPr="00977AC4" w:rsidRDefault="00977AC4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Prace mogą być wykonane 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 pomocą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członków rodziny.</w:t>
      </w:r>
    </w:p>
    <w:p w:rsidR="001C31DF" w:rsidRPr="001C31DF" w:rsidRDefault="001C31DF" w:rsidP="001C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Czas trwania konkursu: </w:t>
      </w:r>
      <w:r w:rsidR="003F0CEC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od 07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.0</w:t>
      </w:r>
      <w:r w:rsidR="003F0CEC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-  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do 3</w:t>
      </w:r>
      <w:r w:rsidR="003F0CEC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1.03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.202</w:t>
      </w:r>
      <w:r w:rsidR="003F0CEC"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>2</w:t>
      </w:r>
      <w:r>
        <w:rPr>
          <w:rStyle w:val="Pogrubienie"/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r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3F0CEC" w:rsidRPr="003F0CEC" w:rsidRDefault="001C31DF" w:rsidP="0097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Prace  należy </w:t>
      </w:r>
      <w:r w:rsidR="003F0CE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dostarczyć do 31.03.2022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r. </w:t>
      </w:r>
      <w:r w:rsidR="003F0CE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do </w:t>
      </w:r>
      <w:r w:rsidR="00DE7B82">
        <w:rPr>
          <w:rFonts w:ascii="Arial" w:hAnsi="Arial" w:cs="Arial"/>
          <w:color w:val="444444"/>
          <w:sz w:val="21"/>
          <w:szCs w:val="21"/>
          <w:shd w:val="clear" w:color="auto" w:fill="FFFFFF"/>
        </w:rPr>
        <w:t>sali</w:t>
      </w:r>
      <w:r w:rsidR="003F0CEC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11B</w:t>
      </w:r>
      <w:r w:rsidR="00626FC0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977AC4" w:rsidRPr="00E44DB8" w:rsidRDefault="00977AC4" w:rsidP="00E44D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Komisja powołana</w:t>
      </w:r>
      <w:r w:rsidR="001C31DF"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przez organizatora przyzna </w:t>
      </w:r>
      <w:r w:rsidR="004D3B83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nagrody za I, II, III miejsce 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oraz</w:t>
      </w:r>
      <w:r w:rsidR="00A468C5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nagrody </w:t>
      </w:r>
      <w:r w:rsidR="001C31DF" w:rsidRPr="001C31DF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wyróżnienia</w:t>
      </w:r>
      <w:r w:rsidR="00E44DB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dyplomy.</w:t>
      </w:r>
    </w:p>
    <w:p w:rsidR="00E44DB8" w:rsidRPr="00E44DB8" w:rsidRDefault="00977AC4" w:rsidP="00E44DB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Komisja oceniać będzie przede wszystkim:</w:t>
      </w:r>
    </w:p>
    <w:p w:rsidR="00E44DB8" w:rsidRDefault="00E44DB8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pomysłowość</w:t>
      </w:r>
    </w:p>
    <w:p w:rsidR="00E44DB8" w:rsidRDefault="00626FC0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zrealizowanie tematu konkursu</w:t>
      </w:r>
    </w:p>
    <w:p w:rsidR="00977AC4" w:rsidRDefault="00DE7B82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</w:t>
      </w:r>
      <w:r w:rsidR="00977AC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topień zaangażowania w ćwiczenie logopedyczne przy korzystaniu z gry</w:t>
      </w:r>
    </w:p>
    <w:p w:rsidR="00977AC4" w:rsidRDefault="00DE7B82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</w:t>
      </w:r>
      <w:r w:rsidR="00977AC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alory estetyczne pracy</w:t>
      </w:r>
    </w:p>
    <w:p w:rsidR="00977AC4" w:rsidRPr="00977AC4" w:rsidRDefault="00DE7B82" w:rsidP="00977AC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p</w:t>
      </w:r>
      <w:r w:rsidR="00977AC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oziom trudności </w:t>
      </w:r>
      <w:proofErr w:type="spellStart"/>
      <w:r w:rsidR="00977AC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techniczno</w:t>
      </w:r>
      <w:proofErr w:type="spellEnd"/>
      <w:r w:rsidR="00977AC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­ plastycznej </w:t>
      </w:r>
    </w:p>
    <w:p w:rsidR="00977AC4" w:rsidRDefault="008501BE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Organizator zastrzega sobie </w:t>
      </w:r>
      <w:r w:rsidR="00DB61C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prawo do opublikowania nadesłanych zdjęć prac na stronie internet</w:t>
      </w:r>
      <w:r w:rsidR="005E784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owej 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szkoły.</w:t>
      </w:r>
    </w:p>
    <w:p w:rsidR="005E784D" w:rsidRDefault="005E784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Zgłoszenie pracy konkursowej oznacza akceptację przez uczestnika konkursu warunków regulaminu oraz wyrażenie zgody na opublikowanie danych osobowych (imię, nazwisko, </w:t>
      </w:r>
      <w:r w:rsidR="00DE7B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klasa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) na stronie internetowej </w:t>
      </w:r>
      <w:r w:rsidR="003F0CE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szkoły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:rsidR="005E784D" w:rsidRDefault="005E784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Wystawa prac konkursowych oraz wyniki konkursu zostaną ogłoszone </w:t>
      </w:r>
      <w:r w:rsidR="00DE7B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31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  <w:r w:rsidR="00DE7B8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03.2022 r. poprzez stronę na Facebooku szkoły oraz poprzez dziennik elektroniczny.</w:t>
      </w:r>
    </w:p>
    <w:p w:rsidR="0025673D" w:rsidRPr="00626FC0" w:rsidRDefault="0025673D" w:rsidP="00A468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>
        <w:rPr>
          <w:rFonts w:ascii="Arial" w:hAnsi="Arial" w:cs="Arial"/>
          <w:color w:val="444444"/>
          <w:sz w:val="21"/>
          <w:szCs w:val="21"/>
        </w:rPr>
        <w:t>Dodatkowych informacji udziela opiekun</w:t>
      </w:r>
      <w:r w:rsidR="00626FC0">
        <w:rPr>
          <w:rFonts w:ascii="Arial" w:hAnsi="Arial" w:cs="Arial"/>
          <w:color w:val="444444"/>
          <w:sz w:val="21"/>
          <w:szCs w:val="21"/>
        </w:rPr>
        <w:t>i</w:t>
      </w:r>
      <w:r w:rsidRPr="00A468C5">
        <w:rPr>
          <w:rFonts w:ascii="Arial" w:hAnsi="Arial" w:cs="Arial"/>
          <w:color w:val="444444"/>
          <w:sz w:val="21"/>
          <w:szCs w:val="21"/>
        </w:rPr>
        <w:t xml:space="preserve"> konkursu: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EA76D4">
        <w:rPr>
          <w:rFonts w:ascii="Arial" w:hAnsi="Arial" w:cs="Arial"/>
          <w:color w:val="444444"/>
          <w:sz w:val="21"/>
          <w:szCs w:val="21"/>
        </w:rPr>
        <w:t>Agnieszka Marcol</w:t>
      </w:r>
      <w:r>
        <w:rPr>
          <w:rFonts w:ascii="Arial" w:hAnsi="Arial" w:cs="Arial"/>
          <w:color w:val="444444"/>
          <w:sz w:val="21"/>
          <w:szCs w:val="21"/>
        </w:rPr>
        <w:t xml:space="preserve">, </w:t>
      </w:r>
      <w:r w:rsidRPr="00A468C5">
        <w:rPr>
          <w:rFonts w:ascii="Arial" w:hAnsi="Arial" w:cs="Arial"/>
          <w:color w:val="444444"/>
          <w:sz w:val="21"/>
          <w:szCs w:val="21"/>
        </w:rPr>
        <w:t xml:space="preserve"> e-mail: </w:t>
      </w:r>
      <w:hyperlink r:id="rId6" w:history="1">
        <w:r w:rsidR="00EA76D4" w:rsidRPr="00A702AF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agnieszka.marcool@gmail.com</w:t>
        </w:r>
      </w:hyperlink>
      <w:r w:rsidR="00626FC0">
        <w:rPr>
          <w:rStyle w:val="Hipercz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26FC0" w:rsidRPr="00626FC0">
        <w:rPr>
          <w:rStyle w:val="Hipercze"/>
          <w:rFonts w:ascii="Arial" w:hAnsi="Arial" w:cs="Arial"/>
          <w:color w:val="404040" w:themeColor="text1" w:themeTint="BF"/>
          <w:sz w:val="21"/>
          <w:szCs w:val="21"/>
          <w:u w:val="none"/>
          <w:shd w:val="clear" w:color="auto" w:fill="FFFFFF"/>
        </w:rPr>
        <w:t>oraz Katarzyna Skłodowska-Łach</w:t>
      </w:r>
    </w:p>
    <w:p w:rsidR="001C31DF" w:rsidRPr="001C31DF" w:rsidRDefault="00A468C5" w:rsidP="00A468C5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Zapraszamy</w:t>
      </w:r>
      <w:r w:rsidR="0025673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do udziału w konkursie</w:t>
      </w:r>
      <w:r w:rsidR="002725A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!</w:t>
      </w:r>
      <w:bookmarkStart w:id="0" w:name="_GoBack"/>
      <w:bookmarkEnd w:id="0"/>
    </w:p>
    <w:p w:rsidR="001C31DF" w:rsidRPr="001C31DF" w:rsidRDefault="001C31DF" w:rsidP="001C31DF">
      <w:pPr>
        <w:shd w:val="clear" w:color="auto" w:fill="FFFFFF"/>
        <w:spacing w:after="75" w:line="630" w:lineRule="atLeast"/>
        <w:outlineLvl w:val="0"/>
        <w:rPr>
          <w:rFonts w:ascii="Arial" w:eastAsia="Times New Roman" w:hAnsi="Arial" w:cs="Arial"/>
          <w:b/>
          <w:bCs/>
          <w:color w:val="005599"/>
          <w:kern w:val="36"/>
          <w:sz w:val="48"/>
          <w:szCs w:val="48"/>
          <w:lang w:eastAsia="pl-PL"/>
        </w:rPr>
      </w:pPr>
    </w:p>
    <w:p w:rsidR="00DF307F" w:rsidRDefault="00626FC0"/>
    <w:sectPr w:rsidR="00DF307F" w:rsidSect="00FB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17F"/>
    <w:multiLevelType w:val="multilevel"/>
    <w:tmpl w:val="3C9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668"/>
    <w:multiLevelType w:val="multilevel"/>
    <w:tmpl w:val="6C8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C76C0"/>
    <w:multiLevelType w:val="hybridMultilevel"/>
    <w:tmpl w:val="D06067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0B3856"/>
    <w:multiLevelType w:val="multilevel"/>
    <w:tmpl w:val="1594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6D7"/>
    <w:multiLevelType w:val="hybridMultilevel"/>
    <w:tmpl w:val="928C6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381DE4"/>
    <w:multiLevelType w:val="multilevel"/>
    <w:tmpl w:val="B95C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22FED"/>
    <w:multiLevelType w:val="multilevel"/>
    <w:tmpl w:val="E098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04040" w:themeColor="text1" w:themeTint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21F94"/>
    <w:multiLevelType w:val="multilevel"/>
    <w:tmpl w:val="33C6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B2AE7"/>
    <w:multiLevelType w:val="multilevel"/>
    <w:tmpl w:val="182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32935"/>
    <w:multiLevelType w:val="multilevel"/>
    <w:tmpl w:val="289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1DF"/>
    <w:rsid w:val="001B77E0"/>
    <w:rsid w:val="001C31DF"/>
    <w:rsid w:val="001E540C"/>
    <w:rsid w:val="0025673D"/>
    <w:rsid w:val="002725A4"/>
    <w:rsid w:val="003F0CEC"/>
    <w:rsid w:val="004C4272"/>
    <w:rsid w:val="004D3B83"/>
    <w:rsid w:val="005C1E79"/>
    <w:rsid w:val="005E784D"/>
    <w:rsid w:val="00626FC0"/>
    <w:rsid w:val="00690B9A"/>
    <w:rsid w:val="006A33AF"/>
    <w:rsid w:val="006E7CFC"/>
    <w:rsid w:val="008501BE"/>
    <w:rsid w:val="008F458D"/>
    <w:rsid w:val="00977AC4"/>
    <w:rsid w:val="00A04E52"/>
    <w:rsid w:val="00A468C5"/>
    <w:rsid w:val="00AD62CD"/>
    <w:rsid w:val="00BF778E"/>
    <w:rsid w:val="00C453A4"/>
    <w:rsid w:val="00DB61C8"/>
    <w:rsid w:val="00DE7B82"/>
    <w:rsid w:val="00E44DB8"/>
    <w:rsid w:val="00EA76D4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DE"/>
  </w:style>
  <w:style w:type="paragraph" w:styleId="Nagwek1">
    <w:name w:val="heading 1"/>
    <w:basedOn w:val="Normalny"/>
    <w:link w:val="Nagwek1Znak"/>
    <w:uiPriority w:val="9"/>
    <w:qFormat/>
    <w:rsid w:val="001C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1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1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31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marc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Aga</cp:lastModifiedBy>
  <cp:revision>17</cp:revision>
  <cp:lastPrinted>2022-03-03T18:52:00Z</cp:lastPrinted>
  <dcterms:created xsi:type="dcterms:W3CDTF">2020-04-03T06:32:00Z</dcterms:created>
  <dcterms:modified xsi:type="dcterms:W3CDTF">2022-03-08T18:55:00Z</dcterms:modified>
</cp:coreProperties>
</file>