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A0" w:rsidRDefault="00243CA0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29C">
        <w:rPr>
          <w:rFonts w:ascii="Times New Roman" w:hAnsi="Times New Roman" w:cs="Times New Roman"/>
          <w:sz w:val="24"/>
          <w:szCs w:val="24"/>
        </w:rPr>
        <w:t xml:space="preserve">pieczęć </w:t>
      </w:r>
      <w:r w:rsidRPr="00EA5378">
        <w:rPr>
          <w:rFonts w:ascii="Times New Roman" w:hAnsi="Times New Roman" w:cs="Times New Roman"/>
          <w:sz w:val="24"/>
          <w:szCs w:val="24"/>
        </w:rPr>
        <w:t>placówki                                                                                    data złożenia zgłoszenia</w:t>
      </w:r>
    </w:p>
    <w:p w:rsidR="00243CA0" w:rsidRPr="00EA5378" w:rsidRDefault="00EA5378" w:rsidP="0026221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(wypełnia dyrektor </w:t>
      </w:r>
      <w:r w:rsidR="00243CA0" w:rsidRPr="00EA5378">
        <w:rPr>
          <w:rFonts w:ascii="Times New Roman" w:hAnsi="Times New Roman" w:cs="Times New Roman"/>
          <w:i/>
          <w:sz w:val="24"/>
          <w:szCs w:val="24"/>
        </w:rPr>
        <w:t>szkoły podstawowej)</w:t>
      </w:r>
    </w:p>
    <w:p w:rsidR="00630E07" w:rsidRDefault="00630E07" w:rsidP="0026221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3CA0" w:rsidRPr="00EA5378" w:rsidRDefault="00630E07" w:rsidP="0026221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53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3CA0" w:rsidRPr="00EA5378">
        <w:rPr>
          <w:rFonts w:ascii="Times New Roman" w:hAnsi="Times New Roman" w:cs="Times New Roman"/>
          <w:i/>
          <w:sz w:val="20"/>
          <w:szCs w:val="20"/>
        </w:rPr>
        <w:t>(Zgłoszenie należy wypełnić drukowanymi literami. W przypadku, gdy pytanie wymaga udzielenia odpowiedzi, należy zakreślić odpowiednio TAK lub NIE)</w:t>
      </w:r>
    </w:p>
    <w:p w:rsidR="00243CA0" w:rsidRPr="00EA5378" w:rsidRDefault="00243CA0" w:rsidP="00EA53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78"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  <w:r w:rsidR="00262218" w:rsidRPr="00EA5378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UCZNIA</w:t>
      </w:r>
      <w:r w:rsidRPr="00EA5378">
        <w:rPr>
          <w:rFonts w:ascii="Times New Roman" w:hAnsi="Times New Roman" w:cs="Times New Roman"/>
          <w:b/>
          <w:sz w:val="24"/>
          <w:szCs w:val="24"/>
        </w:rPr>
        <w:t xml:space="preserve"> DO KLASY I SZKOŁY PODSTAWOWEJ NR 2 </w:t>
      </w:r>
    </w:p>
    <w:p w:rsidR="00243CA0" w:rsidRDefault="00CB29CF" w:rsidP="00EA53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nr 2</w:t>
      </w:r>
      <w:r w:rsidR="00243CA0" w:rsidRPr="00EA5378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CB1437">
        <w:rPr>
          <w:rFonts w:ascii="Times New Roman" w:hAnsi="Times New Roman" w:cs="Times New Roman"/>
          <w:b/>
          <w:sz w:val="24"/>
          <w:szCs w:val="24"/>
        </w:rPr>
        <w:t xml:space="preserve"> RYDUŁTOWACH NA ROK SZKOLNY 2021/2022</w:t>
      </w:r>
    </w:p>
    <w:p w:rsidR="00243CA0" w:rsidRPr="00EA5378" w:rsidRDefault="00243CA0" w:rsidP="0026221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5378">
        <w:rPr>
          <w:rFonts w:ascii="Times New Roman" w:hAnsi="Times New Roman" w:cs="Times New Roman"/>
          <w:sz w:val="20"/>
          <w:szCs w:val="20"/>
        </w:rPr>
        <w:t>Dane osobowe podlegają ochronie zgodnie z obowiązującymi przepisami i z zachowaniem należytej staranności.</w:t>
      </w:r>
    </w:p>
    <w:tbl>
      <w:tblPr>
        <w:tblStyle w:val="Tabela-Siatka"/>
        <w:tblW w:w="0" w:type="auto"/>
        <w:tblLook w:val="04A0"/>
      </w:tblPr>
      <w:tblGrid>
        <w:gridCol w:w="2696"/>
        <w:gridCol w:w="464"/>
        <w:gridCol w:w="465"/>
        <w:gridCol w:w="465"/>
        <w:gridCol w:w="466"/>
        <w:gridCol w:w="466"/>
        <w:gridCol w:w="1936"/>
        <w:gridCol w:w="466"/>
        <w:gridCol w:w="466"/>
        <w:gridCol w:w="466"/>
        <w:gridCol w:w="466"/>
        <w:gridCol w:w="466"/>
      </w:tblGrid>
      <w:tr w:rsidR="00243CA0" w:rsidRPr="00EA5378" w:rsidTr="007B1C48">
        <w:tc>
          <w:tcPr>
            <w:tcW w:w="9288" w:type="dxa"/>
            <w:gridSpan w:val="12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243CA0" w:rsidRPr="00EA5378" w:rsidTr="007B1C48">
        <w:tc>
          <w:tcPr>
            <w:tcW w:w="269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PESEL*</w:t>
            </w:r>
          </w:p>
        </w:tc>
        <w:tc>
          <w:tcPr>
            <w:tcW w:w="464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69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2326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330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69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326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MIEJSCE URODZENIA*</w:t>
            </w:r>
          </w:p>
        </w:tc>
        <w:tc>
          <w:tcPr>
            <w:tcW w:w="2330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5022" w:type="dxa"/>
            <w:gridSpan w:val="6"/>
          </w:tcPr>
          <w:p w:rsidR="00243CA0" w:rsidRPr="00EA5378" w:rsidRDefault="00243CA0" w:rsidP="002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SERIA I </w:t>
            </w:r>
            <w:r w:rsidR="002E504E">
              <w:rPr>
                <w:rFonts w:ascii="Times New Roman" w:hAnsi="Times New Roman" w:cs="Times New Roman"/>
                <w:sz w:val="24"/>
                <w:szCs w:val="24"/>
              </w:rPr>
              <w:t>NUMER PASZPORTU LUB INNEGO DOKU</w:t>
            </w: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MENTU POTWIERDZAJĄCEGO TOŻSAMOŚĆ                                                                         </w:t>
            </w:r>
            <w:r w:rsidRPr="00EA53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5378">
              <w:rPr>
                <w:rFonts w:ascii="Times New Roman" w:hAnsi="Times New Roman" w:cs="Times New Roman"/>
                <w:i/>
                <w:sz w:val="20"/>
                <w:szCs w:val="20"/>
              </w:rPr>
              <w:t>w przypadku braku numeru Pesel)</w:t>
            </w: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A0" w:rsidRPr="00EA5378" w:rsidRDefault="00243CA0" w:rsidP="00262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26"/>
        <w:gridCol w:w="2116"/>
        <w:gridCol w:w="2630"/>
        <w:gridCol w:w="2116"/>
      </w:tblGrid>
      <w:tr w:rsidR="00243CA0" w:rsidRPr="00EA5378" w:rsidTr="007B1C48">
        <w:tc>
          <w:tcPr>
            <w:tcW w:w="9288" w:type="dxa"/>
            <w:gridSpan w:val="4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ULICA*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NR DOMU/MIESZKANIA*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A0" w:rsidRPr="00EA5378" w:rsidRDefault="00243CA0" w:rsidP="00262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2822"/>
        <w:gridCol w:w="4374"/>
        <w:gridCol w:w="2126"/>
      </w:tblGrid>
      <w:tr w:rsidR="00243CA0" w:rsidRPr="00EA5378" w:rsidTr="00EA5378">
        <w:tc>
          <w:tcPr>
            <w:tcW w:w="282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ISTOTNE DANE                                 O ZDROWIU, DIECIE                 ROZWOJU PSYCHOFIZYCZNYM DZIECKA </w:t>
            </w:r>
          </w:p>
        </w:tc>
        <w:tc>
          <w:tcPr>
            <w:tcW w:w="4374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433"/>
        <w:gridCol w:w="1110"/>
        <w:gridCol w:w="776"/>
        <w:gridCol w:w="2030"/>
        <w:gridCol w:w="1309"/>
        <w:gridCol w:w="1270"/>
      </w:tblGrid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OSOBOWE MATKI/OPIEKUNKI PRAWNEJ</w:t>
            </w:r>
            <w:r w:rsidR="00262218"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111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27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8928" w:type="dxa"/>
            <w:gridSpan w:val="6"/>
          </w:tcPr>
          <w:p w:rsidR="00243CA0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  <w:r w:rsidR="00EA5378"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A5A8F" w:rsidRDefault="007A5A8F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8F" w:rsidRPr="00EA5378" w:rsidRDefault="007A5A8F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WOJEWÓDZTWO*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EA5378" w:rsidRP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  <w:r w:rsidR="00EA5378"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EA5378" w:rsidRP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95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E-MAIL**</w:t>
            </w:r>
          </w:p>
        </w:tc>
        <w:tc>
          <w:tcPr>
            <w:tcW w:w="6495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E07" w:rsidRDefault="00630E07" w:rsidP="00EA5378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E07" w:rsidRDefault="00630E07" w:rsidP="00EA5378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433"/>
        <w:gridCol w:w="1110"/>
        <w:gridCol w:w="776"/>
        <w:gridCol w:w="2030"/>
        <w:gridCol w:w="1309"/>
        <w:gridCol w:w="1270"/>
      </w:tblGrid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OSOBOWE OJCA/OPIEKUNA PRAWNEGO</w:t>
            </w:r>
            <w:r w:rsid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  <w:tc>
          <w:tcPr>
            <w:tcW w:w="111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27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OJCA/OPIEKUNA PRAWNEGO</w:t>
            </w:r>
            <w:r w:rsid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  <w:r w:rsid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95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E-MAIL**</w:t>
            </w:r>
          </w:p>
        </w:tc>
        <w:tc>
          <w:tcPr>
            <w:tcW w:w="6495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378">
        <w:rPr>
          <w:rFonts w:ascii="Times New Roman" w:hAnsi="Times New Roman" w:cs="Times New Roman"/>
          <w:b/>
          <w:i/>
          <w:sz w:val="24"/>
          <w:szCs w:val="24"/>
        </w:rPr>
        <w:t>Pouczenie:</w:t>
      </w:r>
    </w:p>
    <w:p w:rsidR="00243CA0" w:rsidRPr="007A5A8F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378">
        <w:rPr>
          <w:rFonts w:ascii="Times New Roman" w:hAnsi="Times New Roman" w:cs="Times New Roman"/>
          <w:i/>
          <w:sz w:val="24"/>
          <w:szCs w:val="24"/>
        </w:rPr>
        <w:t>Uprzedzony o odpowiedzialności karnej z art. 233 Kodeksu karnego oświadczam, że podane dane są zgodne ze stanem faktycznym. Wyrażam zgodę na przetwarzanie danych osobowych zawa</w:t>
      </w:r>
      <w:r w:rsidR="00630E07">
        <w:rPr>
          <w:rFonts w:ascii="Times New Roman" w:hAnsi="Times New Roman" w:cs="Times New Roman"/>
          <w:i/>
          <w:sz w:val="24"/>
          <w:szCs w:val="24"/>
        </w:rPr>
        <w:t>rtych w Zgłoszeniu</w:t>
      </w:r>
      <w:r w:rsidRPr="00EA5378">
        <w:rPr>
          <w:rFonts w:ascii="Times New Roman" w:hAnsi="Times New Roman" w:cs="Times New Roman"/>
          <w:i/>
          <w:sz w:val="24"/>
          <w:szCs w:val="24"/>
        </w:rPr>
        <w:t xml:space="preserve"> w systemach informatycznych wspomagających proces zarządzania oświat</w:t>
      </w:r>
      <w:r w:rsidR="00630E07">
        <w:rPr>
          <w:rFonts w:ascii="Times New Roman" w:hAnsi="Times New Roman" w:cs="Times New Roman"/>
          <w:i/>
          <w:sz w:val="24"/>
          <w:szCs w:val="24"/>
        </w:rPr>
        <w:t>ą</w:t>
      </w:r>
      <w:r w:rsidRPr="00EA5378">
        <w:rPr>
          <w:rFonts w:ascii="Times New Roman" w:hAnsi="Times New Roman" w:cs="Times New Roman"/>
          <w:i/>
          <w:sz w:val="24"/>
          <w:szCs w:val="24"/>
        </w:rPr>
        <w:t xml:space="preserve"> w Gminie Rydułtowy, zgodnie z ustawą z dnia 29 sierpnia 1997 r. o ochronie danych osobowych (Dz.U. z 2002 r., nr 101, poz. 926 z późn. zm).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243CA0" w:rsidRPr="00EA5378" w:rsidTr="007B1C48">
        <w:tc>
          <w:tcPr>
            <w:tcW w:w="921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Podpis matki/opiekunki prawnej: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(nie wyp</w:t>
            </w:r>
            <w:r w:rsidR="00630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ełnia się, jeżeli zaznaczono </w:t>
            </w: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pole „Nie żyje” lub „Nieznany”</w:t>
            </w:r>
          </w:p>
        </w:tc>
      </w:tr>
      <w:tr w:rsidR="00243CA0" w:rsidRPr="00EA5378" w:rsidTr="007B1C48">
        <w:tc>
          <w:tcPr>
            <w:tcW w:w="921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Podpis ojca/opiekunka prawnej: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(nie wypełnia się, jeżeli zaznaczono no pole „Nie żyje” lub „Nieznany”</w:t>
            </w:r>
          </w:p>
        </w:tc>
      </w:tr>
    </w:tbl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378">
        <w:rPr>
          <w:rFonts w:ascii="Times New Roman" w:hAnsi="Times New Roman" w:cs="Times New Roman"/>
          <w:i/>
          <w:sz w:val="24"/>
          <w:szCs w:val="24"/>
        </w:rPr>
        <w:t>*- oznaczone pola wymagane</w:t>
      </w: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378">
        <w:rPr>
          <w:rFonts w:ascii="Times New Roman" w:hAnsi="Times New Roman" w:cs="Times New Roman"/>
          <w:b/>
          <w:sz w:val="24"/>
          <w:szCs w:val="24"/>
        </w:rPr>
        <w:t xml:space="preserve">** - </w:t>
      </w:r>
      <w:r w:rsidRPr="00EA5378">
        <w:rPr>
          <w:rFonts w:ascii="Times New Roman" w:hAnsi="Times New Roman" w:cs="Times New Roman"/>
          <w:i/>
          <w:sz w:val="24"/>
          <w:szCs w:val="24"/>
        </w:rPr>
        <w:t>pola niewymagane</w:t>
      </w: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43CA0" w:rsidRPr="00EA5378" w:rsidSect="0005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6B" w:rsidRDefault="00CC546B" w:rsidP="0047441C">
      <w:pPr>
        <w:spacing w:after="0" w:line="240" w:lineRule="auto"/>
      </w:pPr>
      <w:r>
        <w:separator/>
      </w:r>
    </w:p>
  </w:endnote>
  <w:endnote w:type="continuationSeparator" w:id="1">
    <w:p w:rsidR="00CC546B" w:rsidRDefault="00CC546B" w:rsidP="0047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6B" w:rsidRDefault="00CC546B" w:rsidP="0047441C">
      <w:pPr>
        <w:spacing w:after="0" w:line="240" w:lineRule="auto"/>
      </w:pPr>
      <w:r>
        <w:separator/>
      </w:r>
    </w:p>
  </w:footnote>
  <w:footnote w:type="continuationSeparator" w:id="1">
    <w:p w:rsidR="00CC546B" w:rsidRDefault="00CC546B" w:rsidP="0047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0418"/>
    <w:multiLevelType w:val="hybridMultilevel"/>
    <w:tmpl w:val="B9E4FE1C"/>
    <w:lvl w:ilvl="0" w:tplc="55B6AE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4CBF"/>
    <w:multiLevelType w:val="hybridMultilevel"/>
    <w:tmpl w:val="2E18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2E96"/>
    <w:multiLevelType w:val="hybridMultilevel"/>
    <w:tmpl w:val="FFC24E14"/>
    <w:lvl w:ilvl="0" w:tplc="F8BCF8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88C"/>
    <w:rsid w:val="00016533"/>
    <w:rsid w:val="00050E21"/>
    <w:rsid w:val="000E0091"/>
    <w:rsid w:val="00104E22"/>
    <w:rsid w:val="00111AB2"/>
    <w:rsid w:val="00112C22"/>
    <w:rsid w:val="00121F04"/>
    <w:rsid w:val="001A797A"/>
    <w:rsid w:val="001B5120"/>
    <w:rsid w:val="001E7B5D"/>
    <w:rsid w:val="00243CA0"/>
    <w:rsid w:val="00252CDF"/>
    <w:rsid w:val="00262218"/>
    <w:rsid w:val="00276AD6"/>
    <w:rsid w:val="002C0638"/>
    <w:rsid w:val="002D09D9"/>
    <w:rsid w:val="002E504E"/>
    <w:rsid w:val="00305513"/>
    <w:rsid w:val="00315219"/>
    <w:rsid w:val="00422BB8"/>
    <w:rsid w:val="0044688C"/>
    <w:rsid w:val="0047441C"/>
    <w:rsid w:val="004B3442"/>
    <w:rsid w:val="005221D8"/>
    <w:rsid w:val="00524046"/>
    <w:rsid w:val="00553693"/>
    <w:rsid w:val="005D2B34"/>
    <w:rsid w:val="005E58E1"/>
    <w:rsid w:val="00630E07"/>
    <w:rsid w:val="006F7D89"/>
    <w:rsid w:val="0073568B"/>
    <w:rsid w:val="007A5A8F"/>
    <w:rsid w:val="007B5DF4"/>
    <w:rsid w:val="007E4EA4"/>
    <w:rsid w:val="007E5FBC"/>
    <w:rsid w:val="00814D1C"/>
    <w:rsid w:val="00845283"/>
    <w:rsid w:val="008625CB"/>
    <w:rsid w:val="008A5DA4"/>
    <w:rsid w:val="0097529C"/>
    <w:rsid w:val="009B316A"/>
    <w:rsid w:val="009E7D20"/>
    <w:rsid w:val="00AD5F70"/>
    <w:rsid w:val="00B35B76"/>
    <w:rsid w:val="00B511AA"/>
    <w:rsid w:val="00BD15F5"/>
    <w:rsid w:val="00CB1437"/>
    <w:rsid w:val="00CB29CF"/>
    <w:rsid w:val="00CC546B"/>
    <w:rsid w:val="00D25409"/>
    <w:rsid w:val="00D66B74"/>
    <w:rsid w:val="00DD2C50"/>
    <w:rsid w:val="00E61D8C"/>
    <w:rsid w:val="00EA5378"/>
    <w:rsid w:val="00EF57B1"/>
    <w:rsid w:val="00F2626A"/>
    <w:rsid w:val="00FC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4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4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4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ZSP</cp:lastModifiedBy>
  <cp:revision>23</cp:revision>
  <cp:lastPrinted>2016-02-24T14:36:00Z</cp:lastPrinted>
  <dcterms:created xsi:type="dcterms:W3CDTF">2014-02-21T11:28:00Z</dcterms:created>
  <dcterms:modified xsi:type="dcterms:W3CDTF">2021-01-26T11:35:00Z</dcterms:modified>
</cp:coreProperties>
</file>